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8CED" w14:textId="524C74E5" w:rsidR="0050048E" w:rsidRPr="0050048E" w:rsidRDefault="007D1AA4" w:rsidP="00942308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7D1AA4">
        <w:rPr>
          <w:rFonts w:ascii="Arial" w:hAnsi="Arial"/>
          <w:noProof/>
          <w:lang w:val="sv-SE"/>
        </w:rPr>
        <mc:AlternateContent>
          <mc:Choice Requires="wps">
            <w:drawing>
              <wp:inline distT="0" distB="0" distL="0" distR="0" wp14:anchorId="7CE668EA" wp14:editId="69B7DDAF">
                <wp:extent cx="5976000" cy="304800"/>
                <wp:effectExtent l="0" t="0" r="24765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0B51A" w14:textId="25EBA017" w:rsidR="007D1AA4" w:rsidRPr="00974A94" w:rsidRDefault="007D1AA4" w:rsidP="00974A94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4A94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CONTOH SURAT PERMOHONAN PENERBITAN </w:t>
                            </w:r>
                            <w:r w:rsidR="007C1523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>REKOMENDASI</w:t>
                            </w:r>
                            <w:r w:rsidRPr="00974A94">
                              <w:rPr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 MASJID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E668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0.5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ZOEEwIAAB8EAAAOAAAAZHJzL2Uyb0RvYy54bWysU9tu2zAMfR+wfxD0vtjJkrYx4hRdugwD&#10;ugvQ7QMUWY6FyaJGKbG7ry8lu2m6YS/D/CCQJnV4eEitrvvWsKNCr8GWfDrJOVNWQqXtvuTfv23f&#10;XHHmg7CVMGBVyR+U59fr169WnSvUDBowlUJGINYXnSt5E4IrsszLRrXCT8ApS8EasBWBXNxnFYqO&#10;0FuTzfL8IusAK4cglff093YI8nXCr2slw5e69iowU3LiFtKJ6dzFM1uvRLFH4RotRxriH1i0Qlsq&#10;eoK6FUGwA+o/oFotETzUYSKhzaCutVSpB+pmmv/WzX0jnEq9kDjenWTy/w9Wfj7eu6/IQv8Oehpg&#10;asK7O5A/PLOwaYTdqxtE6BolKio8jZJlnfPFeDVK7QsfQXbdJ6hoyOIQIAH1NbZRFeqTEToN4OEk&#10;uuoDk/Rzsby8yHMKSYq9zedXZMcSoni67dCHDwpaFo2SIw01oYvjnQ9D6lNKLObB6GqrjUkO7ncb&#10;g+woaAG26RvRX6QZy7qSLxezxSDAXyGIaSQ7VH0B0epAm2x0W3JqYUwSRZTtva3ogiiC0GawqTtj&#10;Rx2jdIOIod/1lBj13EH1QIoiDBtLL4yMBvAXZx1ta8n9z4NAxZn5aGkqy+l8Htc7OfPF5YwcPI/s&#10;ziPCSoIqeeBsMDchPYnI0cINTa/WSdhnJiNX2sI0mvHFxDU/91PW87tePwIAAP//AwBQSwMEFAAG&#10;AAgAAAAhAPSxjUrbAAAABAEAAA8AAABkcnMvZG93bnJldi54bWxMj0FLxDAQhe+C/yGM4EXctFrW&#10;bm26iKDoTVfRa7aZbYvJpCbZbv33jl70MvB4j/e+qdezs2LCEAdPCvJFBgKp9WagTsHry915CSIm&#10;TUZbT6jgCyOsm+OjWlfGH+gZp03qBJdQrLSCPqWxkjK2PTodF35EYm/ng9OJZeikCfrA5c7Kiyxb&#10;SqcH4oVej3jbY/ux2TsFZfEwvcfHy6e3drmzq3R2Nd1/BqVOT+abaxAJ5/QXhh98RoeGmbZ+TyYK&#10;q4AfSb+XvVWR5yC2CooyA9nU8j988w0AAP//AwBQSwECLQAUAAYACAAAACEAtoM4kv4AAADhAQAA&#10;EwAAAAAAAAAAAAAAAAAAAAAAW0NvbnRlbnRfVHlwZXNdLnhtbFBLAQItABQABgAIAAAAIQA4/SH/&#10;1gAAAJQBAAALAAAAAAAAAAAAAAAAAC8BAABfcmVscy8ucmVsc1BLAQItABQABgAIAAAAIQA8MZOE&#10;EwIAAB8EAAAOAAAAAAAAAAAAAAAAAC4CAABkcnMvZTJvRG9jLnhtbFBLAQItABQABgAIAAAAIQD0&#10;sY1K2wAAAAQBAAAPAAAAAAAAAAAAAAAAAG0EAABkcnMvZG93bnJldi54bWxQSwUGAAAAAAQABADz&#10;AAAAdQUAAAAA&#10;">
                <v:textbox>
                  <w:txbxContent>
                    <w:p w14:paraId="2080B51A" w14:textId="25EBA017" w:rsidR="007D1AA4" w:rsidRPr="00974A94" w:rsidRDefault="007D1AA4" w:rsidP="00974A94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974A94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CONTOH SURAT PERMOHONAN PENERBITAN </w:t>
                      </w:r>
                      <w:r w:rsidR="007C1523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>REKOMENDASI</w:t>
                      </w:r>
                      <w:r w:rsidRPr="00974A94">
                        <w:rPr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 MASJID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3AB8F3" w14:textId="77777777" w:rsidR="0050048E" w:rsidRDefault="0050048E" w:rsidP="007D1AA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37B7C4FE" w14:textId="343ED4B9" w:rsidR="0050048E" w:rsidRDefault="0050048E" w:rsidP="007D1AA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6BCF9950" w14:textId="0A854F7F" w:rsidR="007D1AA4" w:rsidRDefault="003C4660" w:rsidP="007D1AA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3C4660">
        <w:rPr>
          <w:rFonts w:ascii="Arial" w:hAnsi="Arial"/>
          <w:b/>
          <w:bCs/>
          <w:sz w:val="28"/>
          <w:szCs w:val="28"/>
        </w:rPr>
        <w:t>K</w:t>
      </w:r>
      <w:r w:rsidR="007D1AA4">
        <w:rPr>
          <w:rFonts w:ascii="Arial" w:hAnsi="Arial"/>
          <w:b/>
          <w:bCs/>
          <w:sz w:val="28"/>
          <w:szCs w:val="28"/>
          <w:lang w:val="en-US"/>
        </w:rPr>
        <w:t>OP MASJID</w:t>
      </w:r>
    </w:p>
    <w:p w14:paraId="644BDE0C" w14:textId="5060E0CA" w:rsidR="007D1AA4" w:rsidRPr="007D1AA4" w:rsidRDefault="007D1AA4" w:rsidP="007D1AA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US"/>
        </w:rPr>
      </w:pPr>
    </w:p>
    <w:p w14:paraId="01A6B1DB" w14:textId="2A93DB4D" w:rsidR="003C4660" w:rsidRPr="003C4660" w:rsidRDefault="003C4660" w:rsidP="00942308">
      <w:pPr>
        <w:spacing w:after="120" w:line="240" w:lineRule="auto"/>
        <w:jc w:val="center"/>
        <w:rPr>
          <w:rFonts w:ascii="Arial" w:hAnsi="Arial"/>
        </w:rPr>
      </w:pPr>
      <w:r w:rsidRPr="003C4660">
        <w:rPr>
          <w:rFonts w:ascii="Arial" w:hAnsi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FA809" wp14:editId="19A93648">
                <wp:simplePos x="0" y="0"/>
                <wp:positionH relativeFrom="column">
                  <wp:posOffset>6350</wp:posOffset>
                </wp:positionH>
                <wp:positionV relativeFrom="paragraph">
                  <wp:posOffset>67945</wp:posOffset>
                </wp:positionV>
                <wp:extent cx="5940000" cy="0"/>
                <wp:effectExtent l="0" t="19050" r="41910" b="381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5BD6F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5.35pt" to="468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NmyQEAAHsDAAAOAAAAZHJzL2Uyb0RvYy54bWysU02P2yAQvVfqf0DcGzurbru14uwh2+0l&#10;bSNt+gMmgG20wCAgsfPvO5CPbtvban1AwMw83nszXtxP1rCDClGja/l8VnOmnECpXd/yX9vHD3ec&#10;xQROgkGnWn5Ukd8v379bjL5RNzigkSowAnGxGX3Lh5R8U1VRDMpCnKFXjoIdBguJjqGvZICR0K2p&#10;bur6UzVikD6gUDHS7cMpyJcFv+uUSD+7LqrETMuJWyprKOsur9VyAU0fwA9anGnAK1hY0I4evUI9&#10;QAK2D/o/KKtFwIhdmgm0FXadFqpoIDXz+h81TwN4VbSQOdFfbYpvByt+HDaBaUm948yBpRattVPs&#10;Ljsz+thQwsptQtYmJvfk1yieI3O4GsD1qjDcHj2VzXNF9VdJPkRP+LvxO0rKgX3CYtPUBZshyQA2&#10;lW4cr91QU2KCLm+/fKzp40xcYhU0l0IfYvqm0LK8abkhzgUYDuuYMhFoLin5HYeP2pjSbOPYSOCf&#10;57cZ2nqSngbttjQAzwUiotEyp+fCGPrdygR2gDxA5Ss6KfIyLeDeyQI/KJBfz/sE2pz2RMe4sz3Z&#10;kZO3O5THTbjYRh0uvM/TmEfo5blU//lnlr8BAAD//wMAUEsDBBQABgAIAAAAIQAb9PA43gAAAAcB&#10;AAAPAAAAZHJzL2Rvd25yZXYueG1sTI9BT8JAEIXvJv6HzZh4IbJVDNbSLTFELx5MAA96W7pD29id&#10;LbsLrf56h3CA0+TNm7z5Xj4fbCsO6EPjSMH9OAGBVDrTUKXgc/12l4IIUZPRrSNU8IsB5sX1Va4z&#10;43pa4mEVK8EhFDKtoI6xy6QMZY1Wh7HrkNjbOm91ZOkrabzuOdy28iFJptLqhvhDrTtc1Fj+rPZW&#10;gVmG8LoY0r/Jh3/f7b7S0Xe/Hil1ezO8zEBEHOL5GI74jA4FM23cnkwQLWtuEo/jCQTbz5PpI4jN&#10;aSGLXF7yF/8AAAD//wMAUEsBAi0AFAAGAAgAAAAhALaDOJL+AAAA4QEAABMAAAAAAAAAAAAAAAAA&#10;AAAAAFtDb250ZW50X1R5cGVzXS54bWxQSwECLQAUAAYACAAAACEAOP0h/9YAAACUAQAACwAAAAAA&#10;AAAAAAAAAAAvAQAAX3JlbHMvLnJlbHNQSwECLQAUAAYACAAAACEAcmmDZskBAAB7AwAADgAAAAAA&#10;AAAAAAAAAAAuAgAAZHJzL2Uyb0RvYy54bWxQSwECLQAUAAYACAAAACEAG/TwON4AAAAHAQAADwAA&#10;AAAAAAAAAAAAAAAjBAAAZHJzL2Rvd25yZXYueG1sUEsFBgAAAAAEAAQA8wAAAC4FAAAAAA==&#10;" strokeweight="4.5pt">
                <v:stroke linestyle="thinThick"/>
              </v:line>
            </w:pict>
          </mc:Fallback>
        </mc:AlternateContent>
      </w:r>
    </w:p>
    <w:p w14:paraId="7301C55E" w14:textId="5E35FBD5" w:rsidR="00D606D0" w:rsidRPr="007D1AA4" w:rsidRDefault="00D606D0" w:rsidP="00942308">
      <w:pPr>
        <w:tabs>
          <w:tab w:val="left" w:pos="993"/>
          <w:tab w:val="left" w:pos="1134"/>
          <w:tab w:val="right" w:pos="9354"/>
        </w:tabs>
        <w:spacing w:after="0" w:line="240" w:lineRule="auto"/>
        <w:jc w:val="both"/>
        <w:rPr>
          <w:rFonts w:ascii="Arial" w:hAnsi="Arial"/>
          <w:lang w:val="en-US"/>
        </w:rPr>
      </w:pPr>
      <w:r w:rsidRPr="00421CE7">
        <w:rPr>
          <w:rFonts w:ascii="Arial" w:hAnsi="Arial"/>
          <w:lang w:val="sv-SE"/>
        </w:rPr>
        <w:t>Nomor</w:t>
      </w:r>
      <w:r w:rsidR="00942308">
        <w:rPr>
          <w:rFonts w:ascii="Arial" w:hAnsi="Arial"/>
          <w:lang w:val="sv-SE"/>
        </w:rPr>
        <w:tab/>
      </w:r>
      <w:r w:rsidRPr="00421CE7">
        <w:rPr>
          <w:rFonts w:ascii="Arial" w:hAnsi="Arial"/>
          <w:lang w:val="sv-SE"/>
        </w:rPr>
        <w:t>:</w:t>
      </w:r>
      <w:r w:rsidRPr="00421CE7">
        <w:rPr>
          <w:rFonts w:ascii="Arial" w:hAnsi="Arial"/>
          <w:lang w:val="sv-SE"/>
        </w:rPr>
        <w:tab/>
      </w:r>
      <w:r w:rsidR="00942308">
        <w:rPr>
          <w:rFonts w:ascii="Arial" w:hAnsi="Arial"/>
          <w:lang w:val="sv-SE"/>
        </w:rPr>
        <w:t>0</w:t>
      </w:r>
      <w:r w:rsidR="007C1523">
        <w:rPr>
          <w:rFonts w:ascii="Arial" w:hAnsi="Arial"/>
          <w:lang w:val="sv-SE"/>
        </w:rPr>
        <w:t>2</w:t>
      </w:r>
      <w:r w:rsidR="00942308">
        <w:rPr>
          <w:rFonts w:ascii="Arial" w:hAnsi="Arial"/>
          <w:lang w:val="sv-SE"/>
        </w:rPr>
        <w:t>/TMA</w:t>
      </w:r>
      <w:r w:rsidR="007C1523">
        <w:rPr>
          <w:rFonts w:ascii="Arial" w:hAnsi="Arial"/>
          <w:lang w:val="sv-SE"/>
        </w:rPr>
        <w:t>.T</w:t>
      </w:r>
      <w:r w:rsidR="00942308">
        <w:rPr>
          <w:rFonts w:ascii="Arial" w:hAnsi="Arial"/>
          <w:lang w:val="sv-SE"/>
        </w:rPr>
        <w:t>/I/202</w:t>
      </w:r>
      <w:r w:rsidR="007B608D">
        <w:rPr>
          <w:rFonts w:ascii="Arial" w:hAnsi="Arial"/>
          <w:lang w:val="sv-SE"/>
        </w:rPr>
        <w:t>2</w:t>
      </w:r>
      <w:r w:rsidR="00942308">
        <w:rPr>
          <w:rFonts w:ascii="Arial" w:hAnsi="Arial"/>
          <w:lang w:val="sv-SE"/>
        </w:rPr>
        <w:tab/>
        <w:t xml:space="preserve">Tenggur, </w:t>
      </w:r>
      <w:r w:rsidR="007C1523">
        <w:rPr>
          <w:rFonts w:ascii="Arial" w:hAnsi="Arial"/>
          <w:lang w:val="sv-SE"/>
        </w:rPr>
        <w:t>5</w:t>
      </w:r>
      <w:r w:rsidR="00942308">
        <w:rPr>
          <w:rFonts w:ascii="Arial" w:hAnsi="Arial"/>
          <w:lang w:val="sv-SE"/>
        </w:rPr>
        <w:t xml:space="preserve"> Januari 202</w:t>
      </w:r>
      <w:r w:rsidR="00067FED">
        <w:rPr>
          <w:rFonts w:ascii="Arial" w:hAnsi="Arial"/>
          <w:lang w:val="sv-SE"/>
        </w:rPr>
        <w:t>2</w:t>
      </w:r>
    </w:p>
    <w:p w14:paraId="0F8E3F09" w14:textId="569AB6F6" w:rsidR="00BB301A" w:rsidRPr="00BB301A" w:rsidRDefault="00BB301A" w:rsidP="00942308">
      <w:pPr>
        <w:tabs>
          <w:tab w:val="left" w:pos="993"/>
          <w:tab w:val="left" w:pos="1134"/>
          <w:tab w:val="right" w:pos="9354"/>
        </w:tabs>
        <w:spacing w:after="0" w:line="240" w:lineRule="auto"/>
        <w:jc w:val="both"/>
        <w:rPr>
          <w:rFonts w:ascii="Arial" w:hAnsi="Arial"/>
          <w:b/>
          <w:bCs/>
          <w:lang w:val="en-US"/>
        </w:rPr>
      </w:pPr>
      <w:r w:rsidRPr="00942308">
        <w:rPr>
          <w:rFonts w:ascii="Arial" w:hAnsi="Arial"/>
          <w:lang w:val="sv-SE"/>
        </w:rPr>
        <w:t>Lampiran</w:t>
      </w:r>
      <w:r w:rsidR="00942308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:</w:t>
      </w:r>
      <w:r>
        <w:rPr>
          <w:rFonts w:ascii="Arial" w:hAnsi="Arial"/>
          <w:lang w:val="en-US"/>
        </w:rPr>
        <w:tab/>
      </w:r>
      <w:r w:rsidR="00D32CAA">
        <w:rPr>
          <w:rFonts w:ascii="Arial" w:hAnsi="Arial"/>
          <w:lang w:val="en-US"/>
        </w:rPr>
        <w:t>-</w:t>
      </w:r>
    </w:p>
    <w:p w14:paraId="5F14F776" w14:textId="5B7129B0" w:rsidR="00BE7724" w:rsidRDefault="009718BA" w:rsidP="00942308">
      <w:pPr>
        <w:tabs>
          <w:tab w:val="left" w:pos="993"/>
          <w:tab w:val="left" w:pos="1134"/>
          <w:tab w:val="right" w:pos="9354"/>
        </w:tabs>
        <w:spacing w:after="0" w:line="240" w:lineRule="auto"/>
        <w:jc w:val="both"/>
        <w:rPr>
          <w:rFonts w:ascii="Arial" w:hAnsi="Arial"/>
          <w:b/>
          <w:lang w:val="en-US"/>
        </w:rPr>
      </w:pPr>
      <w:r w:rsidRPr="00421CE7">
        <w:rPr>
          <w:rFonts w:ascii="Arial" w:hAnsi="Arial"/>
        </w:rPr>
        <w:t>Hal</w:t>
      </w:r>
      <w:r w:rsidR="00942308">
        <w:rPr>
          <w:rFonts w:ascii="Arial" w:hAnsi="Arial"/>
        </w:rPr>
        <w:tab/>
      </w:r>
      <w:r w:rsidR="00BE7724" w:rsidRPr="00421CE7">
        <w:rPr>
          <w:rFonts w:ascii="Arial" w:hAnsi="Arial"/>
        </w:rPr>
        <w:t>:</w:t>
      </w:r>
      <w:r w:rsidR="00BE7724" w:rsidRPr="00421CE7">
        <w:rPr>
          <w:rFonts w:ascii="Arial" w:hAnsi="Arial"/>
        </w:rPr>
        <w:tab/>
      </w:r>
      <w:proofErr w:type="spellStart"/>
      <w:r w:rsidR="00BE7724" w:rsidRPr="0029384A">
        <w:rPr>
          <w:rFonts w:ascii="Arial" w:hAnsi="Arial"/>
          <w:bCs/>
          <w:lang w:val="en-US"/>
        </w:rPr>
        <w:t>Permohonan</w:t>
      </w:r>
      <w:proofErr w:type="spellEnd"/>
      <w:r w:rsidR="00BE7724" w:rsidRPr="0029384A">
        <w:rPr>
          <w:rFonts w:ascii="Arial" w:hAnsi="Arial"/>
          <w:bCs/>
          <w:lang w:val="en-US"/>
        </w:rPr>
        <w:t xml:space="preserve"> </w:t>
      </w:r>
      <w:proofErr w:type="spellStart"/>
      <w:r w:rsidR="007D1AA4">
        <w:rPr>
          <w:rFonts w:ascii="Arial" w:hAnsi="Arial"/>
          <w:bCs/>
          <w:lang w:val="en-US"/>
        </w:rPr>
        <w:t>Penerbitan</w:t>
      </w:r>
      <w:proofErr w:type="spellEnd"/>
      <w:r w:rsidR="007D1AA4">
        <w:rPr>
          <w:rFonts w:ascii="Arial" w:hAnsi="Arial"/>
          <w:bCs/>
          <w:lang w:val="en-US"/>
        </w:rPr>
        <w:t xml:space="preserve"> </w:t>
      </w:r>
      <w:proofErr w:type="spellStart"/>
      <w:r w:rsidR="007C1523">
        <w:rPr>
          <w:rFonts w:ascii="Arial" w:hAnsi="Arial"/>
          <w:bCs/>
          <w:lang w:val="en-US"/>
        </w:rPr>
        <w:t>Rekomendasi</w:t>
      </w:r>
      <w:proofErr w:type="spellEnd"/>
      <w:r w:rsidR="007D1AA4">
        <w:rPr>
          <w:rFonts w:ascii="Arial" w:hAnsi="Arial"/>
          <w:bCs/>
          <w:lang w:val="en-US"/>
        </w:rPr>
        <w:t xml:space="preserve"> Masjid</w:t>
      </w:r>
    </w:p>
    <w:p w14:paraId="426656BD" w14:textId="4EF65E96" w:rsidR="00D606D0" w:rsidRPr="007D1AA4" w:rsidRDefault="00D606D0" w:rsidP="0029384A">
      <w:pPr>
        <w:tabs>
          <w:tab w:val="left" w:pos="993"/>
          <w:tab w:val="left" w:pos="1134"/>
          <w:tab w:val="right" w:pos="9354"/>
        </w:tabs>
        <w:spacing w:after="0" w:line="240" w:lineRule="auto"/>
        <w:jc w:val="lowKashida"/>
        <w:rPr>
          <w:rFonts w:ascii="Arial" w:hAnsi="Arial"/>
          <w:lang w:val="en-US"/>
        </w:rPr>
      </w:pPr>
    </w:p>
    <w:p w14:paraId="6B1A6793" w14:textId="6E98463C" w:rsidR="00D606D0" w:rsidRDefault="00D606D0" w:rsidP="00D606D0">
      <w:pPr>
        <w:tabs>
          <w:tab w:val="left" w:pos="1080"/>
          <w:tab w:val="left" w:pos="1260"/>
          <w:tab w:val="left" w:pos="6300"/>
        </w:tabs>
        <w:spacing w:after="0" w:line="240" w:lineRule="auto"/>
        <w:jc w:val="lowKashida"/>
        <w:rPr>
          <w:rFonts w:ascii="Arial" w:hAnsi="Arial"/>
        </w:rPr>
      </w:pPr>
    </w:p>
    <w:p w14:paraId="6F046737" w14:textId="581577EA" w:rsidR="00421CE7" w:rsidRPr="007D1AA4" w:rsidRDefault="007D1AA4" w:rsidP="00D606D0">
      <w:pPr>
        <w:tabs>
          <w:tab w:val="left" w:pos="1080"/>
          <w:tab w:val="left" w:pos="1260"/>
          <w:tab w:val="left" w:pos="6300"/>
        </w:tabs>
        <w:spacing w:after="0" w:line="240" w:lineRule="auto"/>
        <w:jc w:val="lowKashida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Kepada</w:t>
      </w:r>
      <w:proofErr w:type="spellEnd"/>
    </w:p>
    <w:p w14:paraId="700D3B38" w14:textId="186949E5" w:rsidR="00E059F0" w:rsidRP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  <w:r w:rsidRPr="00E059F0">
        <w:rPr>
          <w:rFonts w:ascii="Arial" w:hAnsi="Arial"/>
          <w:lang w:val="sv-SE"/>
        </w:rPr>
        <w:t xml:space="preserve">Yth. </w:t>
      </w:r>
      <w:r w:rsidR="00210220">
        <w:rPr>
          <w:rFonts w:ascii="Arial" w:hAnsi="Arial"/>
          <w:lang w:val="sv-SE"/>
        </w:rPr>
        <w:t>Ke</w:t>
      </w:r>
      <w:r w:rsidR="007D1AA4">
        <w:rPr>
          <w:rFonts w:ascii="Arial" w:hAnsi="Arial"/>
          <w:lang w:val="sv-SE"/>
        </w:rPr>
        <w:t>pala Kantor Kementerian Agama Kabupaten</w:t>
      </w:r>
      <w:r w:rsidRPr="00E059F0">
        <w:rPr>
          <w:rFonts w:ascii="Arial" w:hAnsi="Arial"/>
          <w:lang w:val="sv-SE"/>
        </w:rPr>
        <w:t xml:space="preserve"> Tulungagung</w:t>
      </w:r>
    </w:p>
    <w:p w14:paraId="46A5C2E9" w14:textId="78DD80D5" w:rsidR="00E059F0" w:rsidRP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di Tulungagung</w:t>
      </w:r>
    </w:p>
    <w:p w14:paraId="60335051" w14:textId="4D9E5CA1" w:rsid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1351C46C" w14:textId="12E7C93F" w:rsid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55B75F1C" w14:textId="62EBC488" w:rsidR="00210220" w:rsidRDefault="0021022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09DF83A1" w14:textId="15B91DA9" w:rsidR="007D1AA4" w:rsidRDefault="007D1AA4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i/>
          <w:iCs/>
          <w:lang w:val="sv-SE"/>
        </w:rPr>
      </w:pPr>
      <w:r>
        <w:rPr>
          <w:rFonts w:ascii="Arial" w:hAnsi="Arial"/>
          <w:i/>
          <w:iCs/>
          <w:lang w:val="sv-SE"/>
        </w:rPr>
        <w:t>Assalaamu ’alaikum Warahmatullahi Wabarakatuh</w:t>
      </w:r>
    </w:p>
    <w:p w14:paraId="7CBBDDCF" w14:textId="555E2975" w:rsidR="007D1AA4" w:rsidRPr="007D1AA4" w:rsidRDefault="007D1AA4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i/>
          <w:iCs/>
          <w:lang w:val="sv-SE"/>
        </w:rPr>
      </w:pPr>
    </w:p>
    <w:p w14:paraId="2B9D0DF1" w14:textId="70D67F81" w:rsidR="00E059F0" w:rsidRDefault="007D1AA4" w:rsidP="004C6B9E">
      <w:pPr>
        <w:spacing w:after="0" w:line="360" w:lineRule="auto"/>
        <w:ind w:firstLine="720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Bersama ini kami Takmir Masjid </w:t>
      </w:r>
      <w:r w:rsidR="00942308">
        <w:rPr>
          <w:rFonts w:ascii="Arial" w:hAnsi="Arial"/>
          <w:lang w:val="sv-SE"/>
        </w:rPr>
        <w:t>Al-Azhar</w:t>
      </w:r>
      <w:r w:rsidR="004E2D78">
        <w:rPr>
          <w:rFonts w:ascii="Arial" w:hAnsi="Arial"/>
          <w:lang w:val="sv-SE"/>
        </w:rPr>
        <w:t xml:space="preserve"> Nomor ID Masjid: </w:t>
      </w:r>
      <w:r w:rsidR="004E2D78" w:rsidRPr="004E2D78">
        <w:rPr>
          <w:rFonts w:ascii="Arial" w:hAnsi="Arial"/>
          <w:lang w:val="sv-SE"/>
        </w:rPr>
        <w:t>01.4.16.04.13.000001</w:t>
      </w:r>
      <w:r w:rsidR="00942308">
        <w:rPr>
          <w:rFonts w:ascii="Arial" w:hAnsi="Arial"/>
          <w:lang w:val="sv-SE"/>
        </w:rPr>
        <w:t xml:space="preserve"> </w:t>
      </w:r>
      <w:r>
        <w:rPr>
          <w:rFonts w:ascii="Arial" w:hAnsi="Arial"/>
          <w:lang w:val="sv-SE"/>
        </w:rPr>
        <w:t xml:space="preserve">Dusun </w:t>
      </w:r>
      <w:r w:rsidR="00942308">
        <w:rPr>
          <w:rFonts w:ascii="Arial" w:hAnsi="Arial"/>
          <w:lang w:val="sv-SE"/>
        </w:rPr>
        <w:t xml:space="preserve">Tenggur </w:t>
      </w:r>
      <w:r>
        <w:rPr>
          <w:rFonts w:ascii="Arial" w:hAnsi="Arial"/>
          <w:lang w:val="sv-SE"/>
        </w:rPr>
        <w:t xml:space="preserve">RT </w:t>
      </w:r>
      <w:r w:rsidR="00942308">
        <w:rPr>
          <w:rFonts w:ascii="Arial" w:hAnsi="Arial"/>
          <w:lang w:val="sv-SE"/>
        </w:rPr>
        <w:t xml:space="preserve">003 </w:t>
      </w:r>
      <w:r>
        <w:rPr>
          <w:rFonts w:ascii="Arial" w:hAnsi="Arial"/>
          <w:lang w:val="sv-SE"/>
        </w:rPr>
        <w:t xml:space="preserve">RW </w:t>
      </w:r>
      <w:r w:rsidR="00942308">
        <w:rPr>
          <w:rFonts w:ascii="Arial" w:hAnsi="Arial"/>
          <w:lang w:val="sv-SE"/>
        </w:rPr>
        <w:t xml:space="preserve">002 </w:t>
      </w:r>
      <w:r>
        <w:rPr>
          <w:rFonts w:ascii="Arial" w:hAnsi="Arial"/>
          <w:lang w:val="sv-SE"/>
        </w:rPr>
        <w:t xml:space="preserve">Desa </w:t>
      </w:r>
      <w:r w:rsidR="00942308">
        <w:rPr>
          <w:rFonts w:ascii="Arial" w:hAnsi="Arial"/>
          <w:lang w:val="sv-SE"/>
        </w:rPr>
        <w:t xml:space="preserve">Tenggur </w:t>
      </w:r>
      <w:r>
        <w:rPr>
          <w:rFonts w:ascii="Arial" w:hAnsi="Arial"/>
          <w:lang w:val="sv-SE"/>
        </w:rPr>
        <w:t xml:space="preserve">Kecamatan </w:t>
      </w:r>
      <w:r w:rsidR="00942308">
        <w:rPr>
          <w:rFonts w:ascii="Arial" w:hAnsi="Arial"/>
          <w:lang w:val="sv-SE"/>
        </w:rPr>
        <w:t xml:space="preserve">Rejotangan </w:t>
      </w:r>
      <w:r>
        <w:rPr>
          <w:rFonts w:ascii="Arial" w:hAnsi="Arial"/>
          <w:lang w:val="sv-SE"/>
        </w:rPr>
        <w:t xml:space="preserve">bermaksud mengajukan permohonan penerbitan </w:t>
      </w:r>
      <w:r w:rsidR="007C1523">
        <w:rPr>
          <w:rFonts w:ascii="Arial" w:hAnsi="Arial"/>
          <w:lang w:val="sv-SE"/>
        </w:rPr>
        <w:t>Rekomendasi Proposal</w:t>
      </w:r>
      <w:r w:rsidR="004E2D78">
        <w:rPr>
          <w:rFonts w:ascii="Arial" w:hAnsi="Arial"/>
          <w:lang w:val="sv-SE"/>
        </w:rPr>
        <w:t xml:space="preserve"> Bantuan</w:t>
      </w:r>
      <w:r w:rsidR="00615980">
        <w:rPr>
          <w:rFonts w:ascii="Arial" w:hAnsi="Arial"/>
          <w:lang w:val="sv-SE"/>
        </w:rPr>
        <w:t xml:space="preserve"> </w:t>
      </w:r>
      <w:r w:rsidR="00E90B16">
        <w:rPr>
          <w:rFonts w:ascii="Arial" w:hAnsi="Arial"/>
          <w:lang w:val="sv-SE"/>
        </w:rPr>
        <w:t xml:space="preserve">untuk </w:t>
      </w:r>
      <w:r w:rsidR="00615980">
        <w:rPr>
          <w:rFonts w:ascii="Arial" w:hAnsi="Arial"/>
          <w:lang w:val="sv-SE"/>
        </w:rPr>
        <w:t>masjid kami tersebut.</w:t>
      </w:r>
    </w:p>
    <w:p w14:paraId="700B03EB" w14:textId="0EBCA4FE" w:rsidR="00615980" w:rsidRPr="00E059F0" w:rsidRDefault="00615980" w:rsidP="004C6B9E">
      <w:pPr>
        <w:spacing w:after="0" w:line="360" w:lineRule="auto"/>
        <w:ind w:firstLine="720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Sebagai kelengkapan persyaratan</w:t>
      </w:r>
      <w:r w:rsidR="004E2D78">
        <w:rPr>
          <w:rFonts w:ascii="Arial" w:hAnsi="Arial"/>
          <w:lang w:val="sv-SE"/>
        </w:rPr>
        <w:t xml:space="preserve">, bersama ini </w:t>
      </w:r>
      <w:r>
        <w:rPr>
          <w:rFonts w:ascii="Arial" w:hAnsi="Arial"/>
          <w:lang w:val="sv-SE"/>
        </w:rPr>
        <w:t>kami</w:t>
      </w:r>
      <w:r w:rsidR="004E2D78">
        <w:rPr>
          <w:rFonts w:ascii="Arial" w:hAnsi="Arial"/>
          <w:lang w:val="sv-SE"/>
        </w:rPr>
        <w:t xml:space="preserve"> lampirkan</w:t>
      </w:r>
      <w:r>
        <w:rPr>
          <w:rFonts w:ascii="Arial" w:hAnsi="Arial"/>
          <w:lang w:val="sv-SE"/>
        </w:rPr>
        <w:t>:</w:t>
      </w:r>
    </w:p>
    <w:p w14:paraId="55D36C64" w14:textId="6A116D02" w:rsidR="0003749B" w:rsidRDefault="00615980" w:rsidP="00990919">
      <w:pPr>
        <w:tabs>
          <w:tab w:val="left" w:pos="2268"/>
          <w:tab w:val="left" w:pos="2410"/>
          <w:tab w:val="left" w:pos="4080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1.</w:t>
      </w:r>
      <w:r w:rsidR="0003749B">
        <w:rPr>
          <w:rFonts w:ascii="Arial" w:hAnsi="Arial"/>
          <w:lang w:val="sv-SE"/>
        </w:rPr>
        <w:t xml:space="preserve"> Scan Surat Keterangan Terdafrar (SKT) Masjid</w:t>
      </w:r>
      <w:r>
        <w:rPr>
          <w:rFonts w:ascii="Arial" w:hAnsi="Arial"/>
          <w:lang w:val="sv-SE"/>
        </w:rPr>
        <w:t xml:space="preserve"> </w:t>
      </w:r>
      <w:bookmarkStart w:id="0" w:name="_Hlk108432884"/>
    </w:p>
    <w:p w14:paraId="432C9A36" w14:textId="6544FE27" w:rsidR="00E059F0" w:rsidRDefault="0003749B" w:rsidP="00990919">
      <w:pPr>
        <w:tabs>
          <w:tab w:val="left" w:pos="2268"/>
          <w:tab w:val="left" w:pos="2410"/>
          <w:tab w:val="left" w:pos="4080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2. </w:t>
      </w:r>
      <w:r w:rsidR="004E2D78">
        <w:rPr>
          <w:rFonts w:ascii="Arial" w:hAnsi="Arial"/>
          <w:lang w:val="sv-SE"/>
        </w:rPr>
        <w:t>Scan Proposal Bantuan</w:t>
      </w:r>
      <w:bookmarkEnd w:id="0"/>
    </w:p>
    <w:p w14:paraId="027DE9EC" w14:textId="301CC68D" w:rsidR="00615980" w:rsidRDefault="0003749B" w:rsidP="004C6B9E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3</w:t>
      </w:r>
      <w:r w:rsidR="00615980">
        <w:rPr>
          <w:rFonts w:ascii="Arial" w:hAnsi="Arial"/>
          <w:lang w:val="sv-SE"/>
        </w:rPr>
        <w:t xml:space="preserve">. </w:t>
      </w:r>
      <w:r w:rsidR="00207B29">
        <w:rPr>
          <w:rFonts w:ascii="Arial" w:hAnsi="Arial"/>
          <w:lang w:val="sv-SE"/>
        </w:rPr>
        <w:t>Scan</w:t>
      </w:r>
      <w:r w:rsidR="00615980">
        <w:rPr>
          <w:rFonts w:ascii="Arial" w:hAnsi="Arial"/>
          <w:lang w:val="sv-SE"/>
        </w:rPr>
        <w:t xml:space="preserve"> Serti</w:t>
      </w:r>
      <w:r w:rsidR="00942308">
        <w:rPr>
          <w:rFonts w:ascii="Arial" w:hAnsi="Arial"/>
          <w:lang w:val="sv-SE"/>
        </w:rPr>
        <w:t>p</w:t>
      </w:r>
      <w:r w:rsidR="00615980">
        <w:rPr>
          <w:rFonts w:ascii="Arial" w:hAnsi="Arial"/>
          <w:lang w:val="sv-SE"/>
        </w:rPr>
        <w:t>ikat Wakaf</w:t>
      </w:r>
    </w:p>
    <w:p w14:paraId="65933A0F" w14:textId="3C138EAA" w:rsidR="00615980" w:rsidRDefault="0003749B" w:rsidP="004C6B9E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4</w:t>
      </w:r>
      <w:r w:rsidR="00615980">
        <w:rPr>
          <w:rFonts w:ascii="Arial" w:hAnsi="Arial"/>
          <w:lang w:val="sv-SE"/>
        </w:rPr>
        <w:t>. S</w:t>
      </w:r>
      <w:r w:rsidR="00207B29">
        <w:rPr>
          <w:rFonts w:ascii="Arial" w:hAnsi="Arial"/>
          <w:lang w:val="sv-SE"/>
        </w:rPr>
        <w:t>can</w:t>
      </w:r>
      <w:r w:rsidR="00615980">
        <w:rPr>
          <w:rFonts w:ascii="Arial" w:hAnsi="Arial"/>
          <w:lang w:val="sv-SE"/>
        </w:rPr>
        <w:t xml:space="preserve"> </w:t>
      </w:r>
      <w:r w:rsidR="0074754A">
        <w:rPr>
          <w:rFonts w:ascii="Arial" w:hAnsi="Arial"/>
          <w:lang w:val="sv-SE"/>
        </w:rPr>
        <w:t xml:space="preserve">Susunan </w:t>
      </w:r>
      <w:r w:rsidR="00615980">
        <w:rPr>
          <w:rFonts w:ascii="Arial" w:hAnsi="Arial"/>
          <w:lang w:val="sv-SE"/>
        </w:rPr>
        <w:t xml:space="preserve">Takmir Masjid </w:t>
      </w:r>
      <w:r w:rsidR="00942308">
        <w:rPr>
          <w:rFonts w:ascii="Arial" w:hAnsi="Arial"/>
          <w:lang w:val="sv-SE"/>
        </w:rPr>
        <w:t>Al-Azhar</w:t>
      </w:r>
    </w:p>
    <w:p w14:paraId="32208D93" w14:textId="33A9BA3E" w:rsidR="00615980" w:rsidRDefault="0003749B" w:rsidP="00207B29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5</w:t>
      </w:r>
      <w:r w:rsidR="00615980">
        <w:rPr>
          <w:rFonts w:ascii="Arial" w:hAnsi="Arial"/>
          <w:lang w:val="sv-SE"/>
        </w:rPr>
        <w:t xml:space="preserve">. </w:t>
      </w:r>
      <w:r w:rsidR="00615980" w:rsidRPr="00615980">
        <w:rPr>
          <w:rFonts w:ascii="Arial" w:hAnsi="Arial"/>
          <w:lang w:val="sv-SE"/>
        </w:rPr>
        <w:t>Foto</w:t>
      </w:r>
      <w:r w:rsidR="004E2D78">
        <w:rPr>
          <w:rFonts w:ascii="Arial" w:hAnsi="Arial"/>
          <w:lang w:val="sv-SE"/>
        </w:rPr>
        <w:t>-foto</w:t>
      </w:r>
      <w:r w:rsidR="00615980" w:rsidRPr="00615980">
        <w:rPr>
          <w:rFonts w:ascii="Arial" w:hAnsi="Arial"/>
          <w:lang w:val="sv-SE"/>
        </w:rPr>
        <w:t xml:space="preserve"> Masjid</w:t>
      </w:r>
      <w:r w:rsidR="00615980">
        <w:rPr>
          <w:rFonts w:ascii="Arial" w:hAnsi="Arial"/>
          <w:lang w:val="sv-SE"/>
        </w:rPr>
        <w:t xml:space="preserve"> </w:t>
      </w:r>
      <w:r w:rsidR="00942308">
        <w:rPr>
          <w:rFonts w:ascii="Arial" w:hAnsi="Arial"/>
          <w:lang w:val="sv-SE"/>
        </w:rPr>
        <w:t>Al-Azhar</w:t>
      </w:r>
    </w:p>
    <w:p w14:paraId="674F871D" w14:textId="328C5E08" w:rsidR="00E059F0" w:rsidRPr="00E059F0" w:rsidRDefault="00E059F0" w:rsidP="004C6B9E">
      <w:pPr>
        <w:spacing w:after="0" w:line="360" w:lineRule="auto"/>
        <w:ind w:firstLine="720"/>
        <w:jc w:val="both"/>
        <w:rPr>
          <w:rFonts w:ascii="Arial" w:hAnsi="Arial"/>
          <w:lang w:val="sv-SE"/>
        </w:rPr>
      </w:pPr>
      <w:r w:rsidRPr="00E059F0">
        <w:rPr>
          <w:rFonts w:ascii="Arial" w:hAnsi="Arial"/>
          <w:lang w:val="sv-SE"/>
        </w:rPr>
        <w:t xml:space="preserve">Demikian permohonan </w:t>
      </w:r>
      <w:r w:rsidR="00615980">
        <w:rPr>
          <w:rFonts w:ascii="Arial" w:hAnsi="Arial"/>
          <w:lang w:val="sv-SE"/>
        </w:rPr>
        <w:t xml:space="preserve">ini </w:t>
      </w:r>
      <w:r w:rsidRPr="00E059F0">
        <w:rPr>
          <w:rFonts w:ascii="Arial" w:hAnsi="Arial"/>
          <w:lang w:val="sv-SE"/>
        </w:rPr>
        <w:t xml:space="preserve">kami </w:t>
      </w:r>
      <w:r w:rsidR="00615980">
        <w:rPr>
          <w:rFonts w:ascii="Arial" w:hAnsi="Arial"/>
          <w:lang w:val="sv-SE"/>
        </w:rPr>
        <w:t xml:space="preserve">sampaikan </w:t>
      </w:r>
      <w:r w:rsidRPr="00E059F0">
        <w:rPr>
          <w:rFonts w:ascii="Arial" w:hAnsi="Arial"/>
          <w:lang w:val="sv-SE"/>
        </w:rPr>
        <w:t xml:space="preserve">atas </w:t>
      </w:r>
      <w:r w:rsidR="00615980">
        <w:rPr>
          <w:rFonts w:ascii="Arial" w:hAnsi="Arial"/>
          <w:lang w:val="sv-SE"/>
        </w:rPr>
        <w:t xml:space="preserve">perhatian dan </w:t>
      </w:r>
      <w:r w:rsidRPr="00E059F0">
        <w:rPr>
          <w:rFonts w:ascii="Arial" w:hAnsi="Arial"/>
          <w:lang w:val="sv-SE"/>
        </w:rPr>
        <w:t xml:space="preserve">perkenan </w:t>
      </w:r>
      <w:r w:rsidR="00615980">
        <w:rPr>
          <w:rFonts w:ascii="Arial" w:hAnsi="Arial"/>
          <w:lang w:val="sv-SE"/>
        </w:rPr>
        <w:t xml:space="preserve">Bapak </w:t>
      </w:r>
      <w:r w:rsidRPr="00E059F0">
        <w:rPr>
          <w:rFonts w:ascii="Arial" w:hAnsi="Arial"/>
          <w:lang w:val="sv-SE"/>
        </w:rPr>
        <w:t xml:space="preserve">kami </w:t>
      </w:r>
      <w:r w:rsidR="00615980">
        <w:rPr>
          <w:rFonts w:ascii="Arial" w:hAnsi="Arial"/>
          <w:lang w:val="sv-SE"/>
        </w:rPr>
        <w:t>ucapkan</w:t>
      </w:r>
      <w:r w:rsidRPr="00E059F0">
        <w:rPr>
          <w:rFonts w:ascii="Arial" w:hAnsi="Arial"/>
          <w:lang w:val="sv-SE"/>
        </w:rPr>
        <w:t xml:space="preserve"> terima kasih.</w:t>
      </w:r>
    </w:p>
    <w:p w14:paraId="70FF5546" w14:textId="5D8777F6" w:rsidR="00E059F0" w:rsidRP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7DB24F14" w14:textId="7CFB9770" w:rsidR="00421CE7" w:rsidRDefault="00615980" w:rsidP="0061598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i/>
          <w:iCs/>
          <w:lang w:val="sv-SE"/>
        </w:rPr>
      </w:pPr>
      <w:r>
        <w:rPr>
          <w:rFonts w:ascii="Arial" w:hAnsi="Arial"/>
          <w:i/>
          <w:iCs/>
          <w:lang w:val="sv-SE"/>
        </w:rPr>
        <w:t>Wassalaamu ’alaikum Warahmatullahi Wabarakatuh</w:t>
      </w:r>
    </w:p>
    <w:p w14:paraId="5DB3C817" w14:textId="3EA02B5A" w:rsidR="00615980" w:rsidRDefault="00615980" w:rsidP="00615980">
      <w:pPr>
        <w:tabs>
          <w:tab w:val="left" w:pos="2268"/>
          <w:tab w:val="left" w:pos="2410"/>
        </w:tabs>
        <w:spacing w:after="0" w:line="240" w:lineRule="auto"/>
        <w:jc w:val="center"/>
        <w:rPr>
          <w:rFonts w:ascii="Arial" w:hAnsi="Arial"/>
          <w:lang w:val="sv-SE"/>
        </w:rPr>
      </w:pPr>
    </w:p>
    <w:p w14:paraId="601AD3B4" w14:textId="04B64F46" w:rsidR="00615980" w:rsidRDefault="00615980" w:rsidP="00A319F6">
      <w:pPr>
        <w:tabs>
          <w:tab w:val="left" w:pos="2268"/>
          <w:tab w:val="left" w:pos="2410"/>
        </w:tabs>
        <w:spacing w:after="0" w:line="240" w:lineRule="auto"/>
        <w:jc w:val="right"/>
        <w:rPr>
          <w:rFonts w:ascii="Arial" w:hAnsi="Arial"/>
          <w:lang w:val="sv-SE"/>
        </w:rPr>
      </w:pPr>
    </w:p>
    <w:p w14:paraId="610BDAB0" w14:textId="1E55D0E9" w:rsidR="00A319F6" w:rsidRDefault="00A319F6" w:rsidP="00A319F6">
      <w:pPr>
        <w:tabs>
          <w:tab w:val="left" w:pos="2268"/>
          <w:tab w:val="left" w:pos="2410"/>
        </w:tabs>
        <w:spacing w:after="0" w:line="240" w:lineRule="auto"/>
        <w:jc w:val="right"/>
        <w:rPr>
          <w:rFonts w:ascii="Arial" w:hAnsi="Arial"/>
          <w:lang w:val="sv-SE"/>
        </w:rPr>
      </w:pPr>
    </w:p>
    <w:p w14:paraId="550D2084" w14:textId="77777777" w:rsidR="00A319F6" w:rsidRDefault="00A319F6" w:rsidP="00A319F6">
      <w:pPr>
        <w:tabs>
          <w:tab w:val="left" w:pos="2268"/>
          <w:tab w:val="left" w:pos="2410"/>
        </w:tabs>
        <w:spacing w:after="0" w:line="240" w:lineRule="auto"/>
        <w:jc w:val="right"/>
        <w:rPr>
          <w:rFonts w:ascii="Arial" w:hAnsi="Arial"/>
          <w:lang w:val="sv-SE"/>
        </w:rPr>
      </w:pPr>
    </w:p>
    <w:p w14:paraId="7801D683" w14:textId="77777777" w:rsidR="004C6B9E" w:rsidRDefault="004C6B9E" w:rsidP="00615980">
      <w:pPr>
        <w:tabs>
          <w:tab w:val="left" w:pos="2268"/>
          <w:tab w:val="left" w:pos="2410"/>
        </w:tabs>
        <w:spacing w:after="0" w:line="240" w:lineRule="auto"/>
        <w:jc w:val="center"/>
        <w:rPr>
          <w:rFonts w:ascii="Arial" w:hAnsi="Arial"/>
          <w:lang w:val="sv-SE"/>
        </w:rPr>
      </w:pPr>
    </w:p>
    <w:p w14:paraId="16C660C8" w14:textId="2F5C9B25" w:rsidR="00615980" w:rsidRDefault="0074754A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noProof/>
          <w:lang w:val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D5A1F8" wp14:editId="14E97425">
                <wp:simplePos x="0" y="0"/>
                <wp:positionH relativeFrom="margin">
                  <wp:posOffset>-663149</wp:posOffset>
                </wp:positionH>
                <wp:positionV relativeFrom="paragraph">
                  <wp:posOffset>213360</wp:posOffset>
                </wp:positionV>
                <wp:extent cx="1044000" cy="1044000"/>
                <wp:effectExtent l="0" t="0" r="22860" b="228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F89CA" w14:textId="77777777" w:rsidR="0074754A" w:rsidRDefault="0074754A" w:rsidP="0074754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lang w:val="en-US"/>
                              </w:rPr>
                            </w:pPr>
                            <w:r w:rsidRPr="001A11F2">
                              <w:rPr>
                                <w:rFonts w:ascii="Arial Narrow" w:hAnsi="Arial Narrow"/>
                                <w:color w:val="000000" w:themeColor="text1"/>
                                <w:lang w:val="en-US"/>
                              </w:rPr>
                              <w:t>STEMPEL</w:t>
                            </w:r>
                          </w:p>
                          <w:p w14:paraId="35C5CFFE" w14:textId="3D041244" w:rsidR="0074754A" w:rsidRPr="0074754A" w:rsidRDefault="0074754A" w:rsidP="0074754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4754A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KUA </w:t>
                            </w:r>
                            <w:proofErr w:type="spellStart"/>
                            <w:r w:rsidRPr="0074754A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Kecamatan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D5A1F8" id="Oval 4" o:spid="_x0000_s1027" style="position:absolute;left:0;text-align:left;margin-left:-52.2pt;margin-top:16.8pt;width:82.2pt;height:82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3XiQIAAH4FAAAOAAAAZHJzL2Uyb0RvYy54bWysVE1v2zAMvQ/YfxB0X20H7boFcYqgRYcB&#10;QVssHXpWZCkWIIuapMTOfv0o+SPZWuww7GKLIvlIPpFc3HSNJgfhvAJT0uIip0QYDpUyu5J+f77/&#10;8IkSH5ipmAYjSnoUnt4s379btHYuZlCDroQjCGL8vLUlrUOw8yzzvBYN8xdghUGlBNewgKLbZZVj&#10;LaI3Opvl+cesBVdZB1x4j7d3vZIuE76UgodHKb0IRJcUcwvp69J3G7/ZcsHmO8dsrfiQBvuHLBqm&#10;DAadoO5YYGTv1CuoRnEHHmS44NBkIKXiItWA1RT5H9VsamZFqgXJ8Xaiyf8/WP5w2NgnhzS01s89&#10;HmMVnXRN/GN+pEtkHSeyRBcIx8siv7zMc+SUo24UECc7uVvnwxcBDYmHkgqtlfWxIDZnh7UPvfVo&#10;Fa8N3Cut06NoQ1oEnl1jjKjyoFUVtUmI/SFutSMHhi8buiK+JIY+s0JJG7w8FZZO4ahFhNDmm5BE&#10;VVjKrA/wOybjXJhQ9KqaVaIPdYU1p7aJwUaPFDoBRmSJSU7YA8Bo2YOM2H3Og310FallJ+eh8r85&#10;Tx4pMpgwOTfKgHurMo1VDZF7+5GknprIUui2HXKD/EfLeLOF6vjkiIN+hLzl9wpfdc18eGIOZwY7&#10;AfdAeMSP1IBPB8OJkhrcz7fuoz22MmopaXEGS+p/7JkTlOivBpv8c4EthkObhMur6xkK7lyzPdeY&#10;fXML2AwFbhzL0zHaBz0epYPmBdfFKkZFFTMcY5eUBzcKt6HfDbhwuFitkhkOqmVhbTaWR/DIc2zZ&#10;5+6FOTu0dsCpeIBxXl+1d28bPQ2s9gGkSr1/4nV4ARzy1ErDQopb5FxOVqe1ufwFAAD//wMAUEsD&#10;BBQABgAIAAAAIQB+vSeU3gAAAAoBAAAPAAAAZHJzL2Rvd25yZXYueG1sTI/LasMwEEX3hf6DmEI3&#10;IZESB+O6lkMp9LVM2g9QrKltYo2Mpfjx952u2uUwh3vPLQ6z68SIQ2g9adhuFAikytuWag1fny/r&#10;DESIhqzpPKGGBQMcytubwuTWT3TE8RRrwSEUcqOhibHPpQxVg86Eje+R+PftB2cin0Mt7WAmDned&#10;3CmVSmda4obG9PjcYHU5XZ2G8XX3jqvFLFOd9Ys6rt4+LirR+v5ufnoEEXGOfzD86rM6lOx09ley&#10;QXQa1lu13zOrIUlSEEykisedmXzIFMiykP8nlD8AAAD//wMAUEsBAi0AFAAGAAgAAAAhALaDOJL+&#10;AAAA4QEAABMAAAAAAAAAAAAAAAAAAAAAAFtDb250ZW50X1R5cGVzXS54bWxQSwECLQAUAAYACAAA&#10;ACEAOP0h/9YAAACUAQAACwAAAAAAAAAAAAAAAAAvAQAAX3JlbHMvLnJlbHNQSwECLQAUAAYACAAA&#10;ACEAIjJ914kCAAB+BQAADgAAAAAAAAAAAAAAAAAuAgAAZHJzL2Uyb0RvYy54bWxQSwECLQAUAAYA&#10;CAAAACEAfr0nlN4AAAAKAQAADwAAAAAAAAAAAAAAAADjBAAAZHJzL2Rvd25yZXYueG1sUEsFBgAA&#10;AAAEAAQA8wAAAO4FAAAAAA==&#10;" filled="f" strokecolor="black [3213]" strokeweight="1pt">
                <v:textbox>
                  <w:txbxContent>
                    <w:p w14:paraId="372F89CA" w14:textId="77777777" w:rsidR="0074754A" w:rsidRDefault="0074754A" w:rsidP="0074754A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0000" w:themeColor="text1"/>
                          <w:lang w:val="en-US"/>
                        </w:rPr>
                      </w:pPr>
                      <w:r w:rsidRPr="001A11F2">
                        <w:rPr>
                          <w:rFonts w:ascii="Arial Narrow" w:hAnsi="Arial Narrow"/>
                          <w:color w:val="000000" w:themeColor="text1"/>
                          <w:lang w:val="en-US"/>
                        </w:rPr>
                        <w:t>STEMPEL</w:t>
                      </w:r>
                    </w:p>
                    <w:p w14:paraId="35C5CFFE" w14:textId="3D041244" w:rsidR="0074754A" w:rsidRPr="0074754A" w:rsidRDefault="0074754A" w:rsidP="0074754A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4754A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KUA </w:t>
                      </w:r>
                      <w:proofErr w:type="spellStart"/>
                      <w:r w:rsidRPr="0074754A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Kecamatan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 w:rsidR="006545D6">
        <w:rPr>
          <w:rFonts w:ascii="Arial" w:hAnsi="Arial"/>
          <w:lang w:val="sv-SE"/>
        </w:rPr>
        <w:tab/>
        <w:t>Mengetahui,</w:t>
      </w:r>
      <w:r w:rsidR="006545D6">
        <w:rPr>
          <w:rFonts w:ascii="Arial" w:hAnsi="Arial"/>
          <w:lang w:val="sv-SE"/>
        </w:rPr>
        <w:tab/>
      </w:r>
      <w:r w:rsidR="00615980">
        <w:rPr>
          <w:rFonts w:ascii="Arial" w:hAnsi="Arial"/>
          <w:lang w:val="sv-SE"/>
        </w:rPr>
        <w:t>Takmir Masjid</w:t>
      </w:r>
      <w:r w:rsidR="008F00B9">
        <w:rPr>
          <w:rFonts w:ascii="Arial" w:hAnsi="Arial"/>
          <w:lang w:val="sv-SE"/>
        </w:rPr>
        <w:t xml:space="preserve"> </w:t>
      </w:r>
      <w:r w:rsidR="00942308">
        <w:rPr>
          <w:rFonts w:ascii="Arial" w:hAnsi="Arial"/>
          <w:lang w:val="sv-SE"/>
        </w:rPr>
        <w:t>Al-Azhar</w:t>
      </w:r>
    </w:p>
    <w:p w14:paraId="5666222E" w14:textId="6E5F5AA6" w:rsidR="00942308" w:rsidRDefault="006545D6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noProof/>
          <w:lang w:val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46506" wp14:editId="26B2A315">
                <wp:simplePos x="0" y="0"/>
                <wp:positionH relativeFrom="margin">
                  <wp:posOffset>3176905</wp:posOffset>
                </wp:positionH>
                <wp:positionV relativeFrom="paragraph">
                  <wp:posOffset>7620</wp:posOffset>
                </wp:positionV>
                <wp:extent cx="1044000" cy="1044000"/>
                <wp:effectExtent l="0" t="0" r="22860" b="228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71735" w14:textId="0E69925A" w:rsidR="004C6B9E" w:rsidRPr="0074754A" w:rsidRDefault="004C6B9E" w:rsidP="001A11F2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4754A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STEMPEL</w:t>
                            </w:r>
                          </w:p>
                          <w:p w14:paraId="03203348" w14:textId="14C07440" w:rsidR="001A11F2" w:rsidRPr="0074754A" w:rsidRDefault="001A11F2" w:rsidP="001A11F2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74754A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Takmir</w:t>
                            </w:r>
                            <w:proofErr w:type="spellEnd"/>
                            <w:r w:rsidRPr="0074754A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Masjid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46506" id="Oval 3" o:spid="_x0000_s1028" style="position:absolute;left:0;text-align:left;margin-left:250.15pt;margin-top:.6pt;width:82.2pt;height:82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SaiQIAAH4FAAAOAAAAZHJzL2Uyb0RvYy54bWysVE1v2zAMvQ/YfxB0X20H7boFcYqgRYcB&#10;QVssHXpWZCkWIIuapMTOfv0o+SPZWuww7GKLIvlIPpFc3HSNJgfhvAJT0uIip0QYDpUyu5J+f77/&#10;8IkSH5ipmAYjSnoUnt4s379btHYuZlCDroQjCGL8vLUlrUOw8yzzvBYN8xdghUGlBNewgKLbZZVj&#10;LaI3Opvl+cesBVdZB1x4j7d3vZIuE76UgodHKb0IRJcUcwvp69J3G7/ZcsHmO8dsrfiQBvuHLBqm&#10;DAadoO5YYGTv1CuoRnEHHmS44NBkIKXiItWA1RT5H9VsamZFqgXJ8Xaiyf8/WP5w2NgnhzS01s89&#10;HmMVnXRN/GN+pEtkHSeyRBcIx8siv7zMc+SUo24UECc7uVvnwxcBDYmHkgqtlfWxIDZnh7UPvfVo&#10;Fa8N3Cut06NoQ1oEnl1jjKjyoFUVtUmI/SFutSMHhi8buiK+JIY+s0JJG7w8FZZO4ahFhNDmm5BE&#10;VVjKrA/wOybjXJhQ9KqaVaIPdYU1p7aJwUaPFDoBRmSJSU7YA8Bo2YOM2H3Og310FallJ+eh8r85&#10;Tx4pMpgwOTfKgHurMo1VDZF7+5GknprIUui2HXITqUHLeLOF6vjkiIN+hLzl9wpfdc18eGIOZwY7&#10;AfdAeMSP1IBPB8OJkhrcz7fuoz22MmopaXEGS+p/7JkTlOivBpv8c4EthkObhMur6xkK7lyzPdeY&#10;fXML2AwFbhzL0zHaBz0epYPmBdfFKkZFFTMcY5eUBzcKt6HfDbhwuFitkhkOqmVhbTaWR/DIc2zZ&#10;5+6FOTu0dsCpeIBxXl+1d28bPQ2s9gGkSr1/4nV4ARzy1ErDQopb5FxOVqe1ufwFAAD//wMAUEsD&#10;BBQABgAIAAAAIQB/IS8V3QAAAAkBAAAPAAAAZHJzL2Rvd25yZXYueG1sTI/LTsMwEEX3SPyDNUhs&#10;KmqT0rQKcSqExGvZwge48TSJGo+j2M3j7xlWdHl1ru6cyXeTa8WAfWg8aXhcKhBIpbcNVRp+vt8e&#10;tiBCNGRN6wk1zBhgV9ze5CazfqQ9DodYCR6hkBkNdYxdJmUoa3QmLH2HxOzke2cix76Stjcjj7tW&#10;Jkql0pmG+EJtOnytsTwfLk7D8J584mI281htu1ntFx9fZ7XS+v5uenkGEXGK/2X402d1KNjp6C9k&#10;g2g1rJVacZVBAoJ5mj5tQBw5p+sUZJHL6w+KXwAAAP//AwBQSwECLQAUAAYACAAAACEAtoM4kv4A&#10;AADhAQAAEwAAAAAAAAAAAAAAAAAAAAAAW0NvbnRlbnRfVHlwZXNdLnhtbFBLAQItABQABgAIAAAA&#10;IQA4/SH/1gAAAJQBAAALAAAAAAAAAAAAAAAAAC8BAABfcmVscy8ucmVsc1BLAQItABQABgAIAAAA&#10;IQAZk1SaiQIAAH4FAAAOAAAAAAAAAAAAAAAAAC4CAABkcnMvZTJvRG9jLnhtbFBLAQItABQABgAI&#10;AAAAIQB/IS8V3QAAAAkBAAAPAAAAAAAAAAAAAAAAAOMEAABkcnMvZG93bnJldi54bWxQSwUGAAAA&#10;AAQABADzAAAA7QUAAAAA&#10;" filled="f" strokecolor="black [3213]" strokeweight="1pt">
                <v:textbox>
                  <w:txbxContent>
                    <w:p w14:paraId="45971735" w14:textId="0E69925A" w:rsidR="004C6B9E" w:rsidRPr="0074754A" w:rsidRDefault="004C6B9E" w:rsidP="001A11F2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74754A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STEMPEL</w:t>
                      </w:r>
                    </w:p>
                    <w:p w14:paraId="03203348" w14:textId="14C07440" w:rsidR="001A11F2" w:rsidRPr="0074754A" w:rsidRDefault="001A11F2" w:rsidP="001A11F2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74754A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Takmir</w:t>
                      </w:r>
                      <w:proofErr w:type="spellEnd"/>
                      <w:r w:rsidRPr="0074754A"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Masjid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748F7"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>Kepala KUA Kecamatan Rejotangan</w:t>
      </w:r>
      <w:r w:rsidR="00615980">
        <w:rPr>
          <w:rFonts w:ascii="Arial" w:hAnsi="Arial"/>
          <w:lang w:val="sv-SE"/>
        </w:rPr>
        <w:tab/>
      </w:r>
      <w:r w:rsidR="00942308">
        <w:rPr>
          <w:rFonts w:ascii="Arial" w:hAnsi="Arial"/>
          <w:lang w:val="sv-SE"/>
        </w:rPr>
        <w:t>Ketua</w:t>
      </w:r>
    </w:p>
    <w:p w14:paraId="7D5152FB" w14:textId="1A813180" w:rsidR="00942308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ab/>
      </w:r>
    </w:p>
    <w:p w14:paraId="3859F1F0" w14:textId="2F85CFEE" w:rsidR="00942308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ab/>
      </w:r>
    </w:p>
    <w:p w14:paraId="6126D91C" w14:textId="11FCEEAA" w:rsidR="00942308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  <w:r w:rsidR="0074754A">
        <w:rPr>
          <w:rFonts w:ascii="Arial" w:hAnsi="Arial"/>
          <w:lang w:val="sv-SE"/>
        </w:rPr>
        <w:t xml:space="preserve">     TTD</w:t>
      </w:r>
      <w:r>
        <w:rPr>
          <w:rFonts w:ascii="Arial" w:hAnsi="Arial"/>
          <w:lang w:val="sv-SE"/>
        </w:rPr>
        <w:tab/>
      </w:r>
      <w:r w:rsidR="0074754A">
        <w:rPr>
          <w:rFonts w:ascii="Arial" w:hAnsi="Arial"/>
          <w:lang w:val="sv-SE"/>
        </w:rPr>
        <w:t xml:space="preserve">        TTD</w:t>
      </w:r>
    </w:p>
    <w:p w14:paraId="3B25B845" w14:textId="77777777" w:rsidR="0074754A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</w:p>
    <w:p w14:paraId="606E49B1" w14:textId="44B3A74B" w:rsidR="00942308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</w:p>
    <w:p w14:paraId="38254FF3" w14:textId="77A21F78" w:rsidR="009748F7" w:rsidRPr="006545D6" w:rsidRDefault="00942308" w:rsidP="006545D6">
      <w:pPr>
        <w:tabs>
          <w:tab w:val="left" w:pos="284"/>
          <w:tab w:val="left" w:pos="6237"/>
        </w:tabs>
        <w:spacing w:after="0" w:line="240" w:lineRule="auto"/>
        <w:jc w:val="both"/>
        <w:rPr>
          <w:rFonts w:ascii="Arial" w:hAnsi="Arial"/>
          <w:b/>
          <w:bCs/>
          <w:lang w:val="sv-SE"/>
        </w:rPr>
      </w:pPr>
      <w:r>
        <w:rPr>
          <w:rFonts w:ascii="Arial" w:hAnsi="Arial"/>
          <w:lang w:val="sv-SE"/>
        </w:rPr>
        <w:tab/>
      </w:r>
      <w:r w:rsidR="006545D6" w:rsidRPr="006545D6">
        <w:rPr>
          <w:rFonts w:ascii="Arial" w:hAnsi="Arial"/>
          <w:b/>
          <w:bCs/>
          <w:lang w:val="sv-SE"/>
        </w:rPr>
        <w:t>H. Ahmad Tadzkir, M.H.I.</w:t>
      </w:r>
      <w:r w:rsidRPr="006545D6">
        <w:rPr>
          <w:rFonts w:ascii="Arial" w:hAnsi="Arial"/>
          <w:b/>
          <w:bCs/>
          <w:lang w:val="sv-SE"/>
        </w:rPr>
        <w:tab/>
        <w:t>H</w:t>
      </w:r>
      <w:r w:rsidR="009748F7" w:rsidRPr="006545D6">
        <w:rPr>
          <w:rFonts w:ascii="Arial" w:hAnsi="Arial"/>
          <w:b/>
          <w:bCs/>
          <w:lang w:val="sv-SE"/>
        </w:rPr>
        <w:t>.</w:t>
      </w:r>
      <w:r w:rsidRPr="006545D6">
        <w:rPr>
          <w:rFonts w:ascii="Arial" w:hAnsi="Arial"/>
          <w:b/>
          <w:bCs/>
          <w:lang w:val="sv-SE"/>
        </w:rPr>
        <w:t xml:space="preserve"> Basuni</w:t>
      </w:r>
    </w:p>
    <w:sectPr w:rsidR="009748F7" w:rsidRPr="006545D6" w:rsidSect="00EE0598">
      <w:pgSz w:w="12242" w:h="18711" w:code="10000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2F0C"/>
    <w:multiLevelType w:val="hybridMultilevel"/>
    <w:tmpl w:val="3E106642"/>
    <w:lvl w:ilvl="0" w:tplc="92B21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256C"/>
    <w:multiLevelType w:val="hybridMultilevel"/>
    <w:tmpl w:val="3E106642"/>
    <w:lvl w:ilvl="0" w:tplc="92B21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1648A"/>
    <w:multiLevelType w:val="hybridMultilevel"/>
    <w:tmpl w:val="3E106642"/>
    <w:lvl w:ilvl="0" w:tplc="92B21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751986">
    <w:abstractNumId w:val="2"/>
  </w:num>
  <w:num w:numId="2" w16cid:durableId="337848688">
    <w:abstractNumId w:val="0"/>
  </w:num>
  <w:num w:numId="3" w16cid:durableId="60411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0"/>
    <w:rsid w:val="00022EBB"/>
    <w:rsid w:val="0003749B"/>
    <w:rsid w:val="00067FED"/>
    <w:rsid w:val="000A2CCA"/>
    <w:rsid w:val="000B0EE2"/>
    <w:rsid w:val="000D72FB"/>
    <w:rsid w:val="000E4692"/>
    <w:rsid w:val="001033E9"/>
    <w:rsid w:val="00157038"/>
    <w:rsid w:val="00174E58"/>
    <w:rsid w:val="001A11F2"/>
    <w:rsid w:val="001B0D46"/>
    <w:rsid w:val="001B3A6C"/>
    <w:rsid w:val="001B535F"/>
    <w:rsid w:val="001D2047"/>
    <w:rsid w:val="001E4A19"/>
    <w:rsid w:val="001E7BAF"/>
    <w:rsid w:val="0020192E"/>
    <w:rsid w:val="00207B29"/>
    <w:rsid w:val="00210220"/>
    <w:rsid w:val="00234B16"/>
    <w:rsid w:val="002535F1"/>
    <w:rsid w:val="00254061"/>
    <w:rsid w:val="00263673"/>
    <w:rsid w:val="002710E2"/>
    <w:rsid w:val="0029384A"/>
    <w:rsid w:val="00294C8C"/>
    <w:rsid w:val="002D51B9"/>
    <w:rsid w:val="002D5FAC"/>
    <w:rsid w:val="002D6811"/>
    <w:rsid w:val="0031429D"/>
    <w:rsid w:val="00320E56"/>
    <w:rsid w:val="00347FAD"/>
    <w:rsid w:val="00351AAB"/>
    <w:rsid w:val="00362186"/>
    <w:rsid w:val="0037611F"/>
    <w:rsid w:val="003A3372"/>
    <w:rsid w:val="003C3C72"/>
    <w:rsid w:val="003C4660"/>
    <w:rsid w:val="003E2F60"/>
    <w:rsid w:val="003F1484"/>
    <w:rsid w:val="00421CE7"/>
    <w:rsid w:val="00482C9C"/>
    <w:rsid w:val="004A1948"/>
    <w:rsid w:val="004C3D5A"/>
    <w:rsid w:val="004C6B9E"/>
    <w:rsid w:val="004E1CA7"/>
    <w:rsid w:val="004E2D78"/>
    <w:rsid w:val="004E552B"/>
    <w:rsid w:val="004F503E"/>
    <w:rsid w:val="0050048E"/>
    <w:rsid w:val="00514CDE"/>
    <w:rsid w:val="005166BE"/>
    <w:rsid w:val="0059652F"/>
    <w:rsid w:val="005B1CD0"/>
    <w:rsid w:val="005E5FB8"/>
    <w:rsid w:val="0060075B"/>
    <w:rsid w:val="00615980"/>
    <w:rsid w:val="006545D6"/>
    <w:rsid w:val="006709E4"/>
    <w:rsid w:val="00674486"/>
    <w:rsid w:val="00692CE8"/>
    <w:rsid w:val="00692FD2"/>
    <w:rsid w:val="006B3EA6"/>
    <w:rsid w:val="00705512"/>
    <w:rsid w:val="007134DE"/>
    <w:rsid w:val="00714E6F"/>
    <w:rsid w:val="00727620"/>
    <w:rsid w:val="00737502"/>
    <w:rsid w:val="007447C8"/>
    <w:rsid w:val="0074754A"/>
    <w:rsid w:val="007529E7"/>
    <w:rsid w:val="00753C1D"/>
    <w:rsid w:val="007543D6"/>
    <w:rsid w:val="0076055C"/>
    <w:rsid w:val="007645F1"/>
    <w:rsid w:val="00774162"/>
    <w:rsid w:val="00790AE0"/>
    <w:rsid w:val="007B608D"/>
    <w:rsid w:val="007C1523"/>
    <w:rsid w:val="007C198D"/>
    <w:rsid w:val="007D1AA4"/>
    <w:rsid w:val="007D676F"/>
    <w:rsid w:val="007E3F2E"/>
    <w:rsid w:val="00802314"/>
    <w:rsid w:val="00870C80"/>
    <w:rsid w:val="00884C11"/>
    <w:rsid w:val="008D6811"/>
    <w:rsid w:val="008F00B9"/>
    <w:rsid w:val="00906F4C"/>
    <w:rsid w:val="0091156D"/>
    <w:rsid w:val="00924E43"/>
    <w:rsid w:val="00925773"/>
    <w:rsid w:val="00930A53"/>
    <w:rsid w:val="00942308"/>
    <w:rsid w:val="009718BA"/>
    <w:rsid w:val="00974626"/>
    <w:rsid w:val="009748F7"/>
    <w:rsid w:val="00974A94"/>
    <w:rsid w:val="00990919"/>
    <w:rsid w:val="00993521"/>
    <w:rsid w:val="009A5853"/>
    <w:rsid w:val="009D131F"/>
    <w:rsid w:val="009D4C9E"/>
    <w:rsid w:val="009E275F"/>
    <w:rsid w:val="00A02B0A"/>
    <w:rsid w:val="00A039C2"/>
    <w:rsid w:val="00A319F6"/>
    <w:rsid w:val="00A366F7"/>
    <w:rsid w:val="00A61E07"/>
    <w:rsid w:val="00A675A2"/>
    <w:rsid w:val="00A91865"/>
    <w:rsid w:val="00AA02B0"/>
    <w:rsid w:val="00AA41E2"/>
    <w:rsid w:val="00AA7400"/>
    <w:rsid w:val="00AD2DF0"/>
    <w:rsid w:val="00AF15B3"/>
    <w:rsid w:val="00B12EE9"/>
    <w:rsid w:val="00B6500B"/>
    <w:rsid w:val="00B93A37"/>
    <w:rsid w:val="00BB301A"/>
    <w:rsid w:val="00BB490C"/>
    <w:rsid w:val="00BC350B"/>
    <w:rsid w:val="00BE2BD0"/>
    <w:rsid w:val="00BE7724"/>
    <w:rsid w:val="00C03F60"/>
    <w:rsid w:val="00C65950"/>
    <w:rsid w:val="00D0699F"/>
    <w:rsid w:val="00D277B7"/>
    <w:rsid w:val="00D32CAA"/>
    <w:rsid w:val="00D34057"/>
    <w:rsid w:val="00D579F0"/>
    <w:rsid w:val="00D606D0"/>
    <w:rsid w:val="00D6280C"/>
    <w:rsid w:val="00D6443F"/>
    <w:rsid w:val="00D90A12"/>
    <w:rsid w:val="00DA5C37"/>
    <w:rsid w:val="00DF6E11"/>
    <w:rsid w:val="00E059F0"/>
    <w:rsid w:val="00E15F76"/>
    <w:rsid w:val="00E161A7"/>
    <w:rsid w:val="00E20060"/>
    <w:rsid w:val="00E24957"/>
    <w:rsid w:val="00E6344E"/>
    <w:rsid w:val="00E84981"/>
    <w:rsid w:val="00E90B16"/>
    <w:rsid w:val="00E965C1"/>
    <w:rsid w:val="00EE0598"/>
    <w:rsid w:val="00EE22CB"/>
    <w:rsid w:val="00EF03DA"/>
    <w:rsid w:val="00F04A59"/>
    <w:rsid w:val="00F104AD"/>
    <w:rsid w:val="00F1083B"/>
    <w:rsid w:val="00F3276E"/>
    <w:rsid w:val="00F41CA0"/>
    <w:rsid w:val="00F54AC2"/>
    <w:rsid w:val="00F5512A"/>
    <w:rsid w:val="00F703C2"/>
    <w:rsid w:val="00F90707"/>
    <w:rsid w:val="00FB0E20"/>
    <w:rsid w:val="00FC69DE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A1F8"/>
  <w15:docId w15:val="{D9299EFB-5774-4718-8C8B-1D98D82D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660"/>
    <w:rPr>
      <w:rFonts w:ascii="Calibri" w:eastAsia="Times New Roman" w:hAnsi="Calibri" w:cs="Arial"/>
      <w:lang w:eastAsia="id-ID"/>
    </w:rPr>
  </w:style>
  <w:style w:type="paragraph" w:styleId="Heading1">
    <w:name w:val="heading 1"/>
    <w:basedOn w:val="Normal"/>
    <w:next w:val="Normal"/>
    <w:link w:val="Heading1Char"/>
    <w:qFormat/>
    <w:rsid w:val="00D606D0"/>
    <w:pPr>
      <w:keepNext/>
      <w:bidi/>
      <w:spacing w:before="240" w:after="60" w:line="240" w:lineRule="auto"/>
      <w:outlineLvl w:val="0"/>
    </w:pPr>
    <w:rPr>
      <w:rFonts w:ascii="Arial" w:hAnsi="Arial"/>
      <w:b/>
      <w:bCs/>
      <w:noProof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606D0"/>
    <w:pPr>
      <w:keepNext/>
      <w:bidi/>
      <w:spacing w:before="240" w:after="60" w:line="240" w:lineRule="auto"/>
      <w:outlineLvl w:val="2"/>
    </w:pPr>
    <w:rPr>
      <w:rFonts w:ascii="Arial" w:hAnsi="Arial"/>
      <w:b/>
      <w:bCs/>
      <w:noProof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60"/>
    <w:rPr>
      <w:rFonts w:ascii="Tahoma" w:eastAsia="Times New Roman" w:hAnsi="Tahoma" w:cs="Tahoma"/>
      <w:sz w:val="16"/>
      <w:szCs w:val="16"/>
      <w:lang w:eastAsia="id-ID"/>
    </w:rPr>
  </w:style>
  <w:style w:type="character" w:customStyle="1" w:styleId="Heading1Char">
    <w:name w:val="Heading 1 Char"/>
    <w:basedOn w:val="DefaultParagraphFont"/>
    <w:link w:val="Heading1"/>
    <w:rsid w:val="00D606D0"/>
    <w:rPr>
      <w:rFonts w:ascii="Arial" w:eastAsia="Times New Roman" w:hAnsi="Arial" w:cs="Arial"/>
      <w:b/>
      <w:bCs/>
      <w:noProof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D606D0"/>
    <w:rPr>
      <w:rFonts w:ascii="Arial" w:eastAsia="Times New Roman" w:hAnsi="Arial" w:cs="Arial"/>
      <w:b/>
      <w:bCs/>
      <w:noProof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rsid w:val="00D606D0"/>
    <w:pPr>
      <w:bidi/>
      <w:spacing w:after="120" w:line="240" w:lineRule="auto"/>
      <w:ind w:left="360"/>
    </w:pPr>
    <w:rPr>
      <w:rFonts w:ascii="Times New Roman" w:hAnsi="Times New Roman" w:cs="System"/>
      <w:b/>
      <w:bCs/>
      <w:noProof/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D606D0"/>
    <w:rPr>
      <w:rFonts w:ascii="Times New Roman" w:eastAsia="Times New Roman" w:hAnsi="Times New Roman" w:cs="System"/>
      <w:b/>
      <w:bCs/>
      <w:noProof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D606D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D606D0"/>
    <w:rPr>
      <w:rFonts w:ascii="Times New Roman" w:eastAsia="Times New Roman" w:hAnsi="Times New Roman" w:cs="Times New Roman"/>
      <w:b/>
      <w:bCs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925773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NoSpacing">
    <w:name w:val="No Spacing"/>
    <w:link w:val="NoSpacingChar"/>
    <w:uiPriority w:val="1"/>
    <w:qFormat/>
    <w:rsid w:val="00974A9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74A94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207B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E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87C5-1BB7-478A-B933-D7A94E77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PENAIS</dc:creator>
  <cp:lastModifiedBy>laptop ptsp</cp:lastModifiedBy>
  <cp:revision>6</cp:revision>
  <cp:lastPrinted>2020-03-10T02:12:00Z</cp:lastPrinted>
  <dcterms:created xsi:type="dcterms:W3CDTF">2022-07-11T04:07:00Z</dcterms:created>
  <dcterms:modified xsi:type="dcterms:W3CDTF">2022-07-12T02:13:00Z</dcterms:modified>
</cp:coreProperties>
</file>